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12" w:rsidRDefault="00076EF4" w:rsidP="00A906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прибытия учащихся в филиал</w:t>
      </w:r>
      <w:r w:rsidR="00A90697" w:rsidRPr="00A90697">
        <w:rPr>
          <w:rFonts w:ascii="Times New Roman" w:hAnsi="Times New Roman" w:cs="Times New Roman"/>
          <w:b/>
          <w:sz w:val="28"/>
        </w:rPr>
        <w:t xml:space="preserve"> МАОУ «</w:t>
      </w:r>
      <w:proofErr w:type="spellStart"/>
      <w:r w:rsidR="00A90697" w:rsidRPr="00A90697">
        <w:rPr>
          <w:rFonts w:ascii="Times New Roman" w:hAnsi="Times New Roman" w:cs="Times New Roman"/>
          <w:b/>
          <w:sz w:val="28"/>
        </w:rPr>
        <w:t>Нижнетавдинская</w:t>
      </w:r>
      <w:proofErr w:type="spellEnd"/>
      <w:r w:rsidR="00A90697" w:rsidRPr="00A90697">
        <w:rPr>
          <w:rFonts w:ascii="Times New Roman" w:hAnsi="Times New Roman" w:cs="Times New Roman"/>
          <w:b/>
          <w:sz w:val="28"/>
        </w:rPr>
        <w:t xml:space="preserve"> СОШ»- «ООШ с. </w:t>
      </w:r>
      <w:proofErr w:type="spellStart"/>
      <w:r w:rsidR="00A90697" w:rsidRPr="00A90697">
        <w:rPr>
          <w:rFonts w:ascii="Times New Roman" w:hAnsi="Times New Roman" w:cs="Times New Roman"/>
          <w:b/>
          <w:sz w:val="28"/>
        </w:rPr>
        <w:t>Конченбург</w:t>
      </w:r>
      <w:proofErr w:type="spellEnd"/>
      <w:r w:rsidR="00A90697" w:rsidRPr="00A90697">
        <w:rPr>
          <w:rFonts w:ascii="Times New Roman" w:hAnsi="Times New Roman" w:cs="Times New Roman"/>
          <w:b/>
          <w:sz w:val="28"/>
        </w:rPr>
        <w:t>» на 2020-2021 учебный год</w:t>
      </w: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tbl>
      <w:tblPr>
        <w:tblStyle w:val="1"/>
        <w:tblpPr w:leftFromText="180" w:rightFromText="180" w:vertAnchor="page" w:horzAnchor="page" w:tblpX="865" w:tblpY="3205"/>
        <w:tblW w:w="10627" w:type="dxa"/>
        <w:tblLook w:val="04A0" w:firstRow="1" w:lastRow="0" w:firstColumn="1" w:lastColumn="0" w:noHBand="0" w:noVBand="1"/>
      </w:tblPr>
      <w:tblGrid>
        <w:gridCol w:w="648"/>
        <w:gridCol w:w="1890"/>
        <w:gridCol w:w="1294"/>
        <w:gridCol w:w="1637"/>
        <w:gridCol w:w="1555"/>
        <w:gridCol w:w="1461"/>
        <w:gridCol w:w="2142"/>
      </w:tblGrid>
      <w:tr w:rsidR="00076EF4" w:rsidRPr="004D4E12" w:rsidTr="00AB1492">
        <w:trPr>
          <w:trHeight w:val="330"/>
        </w:trPr>
        <w:tc>
          <w:tcPr>
            <w:tcW w:w="648" w:type="dxa"/>
            <w:vMerge w:val="restart"/>
          </w:tcPr>
          <w:p w:rsidR="00076EF4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п/п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1</w:t>
            </w:r>
            <w:r w:rsidRPr="004D4E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-4 классы</w:t>
            </w:r>
          </w:p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            5-9 классы</w:t>
            </w:r>
          </w:p>
        </w:tc>
      </w:tr>
      <w:tr w:rsidR="00076EF4" w:rsidRPr="004D4E12" w:rsidTr="00AB1492">
        <w:trPr>
          <w:trHeight w:val="315"/>
        </w:trPr>
        <w:tc>
          <w:tcPr>
            <w:tcW w:w="648" w:type="dxa"/>
            <w:vMerge/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4E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прибытия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4E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076EF4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начало</w:t>
            </w:r>
          </w:p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урока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4E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прибытия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076EF4" w:rsidRPr="004D4E12" w:rsidRDefault="00076EF4" w:rsidP="00076EF4">
            <w:pPr>
              <w:ind w:left="28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D4E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076EF4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начало</w:t>
            </w:r>
          </w:p>
          <w:p w:rsidR="00076EF4" w:rsidRPr="004D4E12" w:rsidRDefault="00076EF4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урока</w:t>
            </w:r>
          </w:p>
        </w:tc>
      </w:tr>
      <w:tr w:rsidR="00670EBD" w:rsidRPr="004D4E12" w:rsidTr="00AB1492">
        <w:tc>
          <w:tcPr>
            <w:tcW w:w="648" w:type="dxa"/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 </w:t>
            </w:r>
          </w:p>
        </w:tc>
        <w:tc>
          <w:tcPr>
            <w:tcW w:w="1637" w:type="dxa"/>
            <w:vMerge w:val="restart"/>
            <w:tcBorders>
              <w:right w:val="single" w:sz="4" w:space="0" w:color="auto"/>
            </w:tcBorders>
          </w:tcPr>
          <w:p w:rsidR="00670EBD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670EBD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</w:t>
            </w:r>
            <w:r w:rsidR="00670EB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9.00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8.00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="00CB11D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,6 </w:t>
            </w: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</w:tcPr>
          <w:p w:rsidR="00670EBD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670EBD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ттт</w:t>
            </w:r>
            <w:r w:rsidR="00670EB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8.45</w:t>
            </w:r>
          </w:p>
          <w:p w:rsidR="00670EBD" w:rsidRPr="004D4E12" w:rsidRDefault="00670EBD" w:rsidP="003C402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670EBD" w:rsidRPr="004D4E12" w:rsidTr="00AB1492">
        <w:tc>
          <w:tcPr>
            <w:tcW w:w="648" w:type="dxa"/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8.45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8.15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2142" w:type="dxa"/>
            <w:vMerge/>
            <w:tcBorders>
              <w:right w:val="single" w:sz="4" w:space="0" w:color="auto"/>
            </w:tcBorders>
          </w:tcPr>
          <w:p w:rsidR="00670EBD" w:rsidRPr="004D4E12" w:rsidRDefault="00670EBD" w:rsidP="003C402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670EBD" w:rsidRPr="004D4E12" w:rsidTr="00AB1492">
        <w:tc>
          <w:tcPr>
            <w:tcW w:w="648" w:type="dxa"/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8.35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  <w:r w:rsidR="00CB11D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,4</w:t>
            </w:r>
          </w:p>
        </w:tc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670EBD" w:rsidRPr="004D4E12" w:rsidRDefault="00670EBD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8.30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70EBD" w:rsidRPr="004D4E12" w:rsidRDefault="00CB11DE" w:rsidP="00076EF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8,9</w:t>
            </w:r>
          </w:p>
        </w:tc>
        <w:tc>
          <w:tcPr>
            <w:tcW w:w="2142" w:type="dxa"/>
            <w:vMerge/>
            <w:tcBorders>
              <w:right w:val="single" w:sz="4" w:space="0" w:color="auto"/>
            </w:tcBorders>
          </w:tcPr>
          <w:p w:rsidR="00670EBD" w:rsidRPr="004D4E12" w:rsidRDefault="00670EBD" w:rsidP="003C402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CB11DE" w:rsidRDefault="00CB11DE" w:rsidP="004D4E12">
      <w:pPr>
        <w:rPr>
          <w:rFonts w:ascii="Times New Roman" w:hAnsi="Times New Roman" w:cs="Times New Roman"/>
          <w:sz w:val="28"/>
        </w:rPr>
      </w:pPr>
    </w:p>
    <w:p w:rsidR="00CB11DE" w:rsidRDefault="00CB11DE" w:rsidP="004D4E1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B11DE" w:rsidRDefault="00CB11DE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CB11DE" w:rsidP="004D4E1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Директор  </w:t>
      </w:r>
      <w:r w:rsidR="004D4E12">
        <w:rPr>
          <w:rFonts w:ascii="Times New Roman" w:hAnsi="Times New Roman" w:cs="Times New Roman"/>
          <w:sz w:val="28"/>
        </w:rPr>
        <w:t>филиала</w:t>
      </w:r>
      <w:proofErr w:type="gramEnd"/>
      <w:r w:rsidR="004D4E12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="004D4E12">
        <w:rPr>
          <w:rFonts w:ascii="Times New Roman" w:hAnsi="Times New Roman" w:cs="Times New Roman"/>
          <w:sz w:val="28"/>
        </w:rPr>
        <w:t>Т.Я.Сальманова</w:t>
      </w:r>
      <w:proofErr w:type="spellEnd"/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4D4E12" w:rsidRPr="004D4E12" w:rsidRDefault="004D4E12" w:rsidP="004D4E12">
      <w:pPr>
        <w:rPr>
          <w:rFonts w:ascii="Times New Roman" w:hAnsi="Times New Roman" w:cs="Times New Roman"/>
          <w:sz w:val="28"/>
        </w:rPr>
      </w:pPr>
    </w:p>
    <w:p w:rsidR="00A5048B" w:rsidRPr="004D4E12" w:rsidRDefault="00A5048B" w:rsidP="004D4E12">
      <w:pPr>
        <w:rPr>
          <w:rFonts w:ascii="Times New Roman" w:hAnsi="Times New Roman" w:cs="Times New Roman"/>
          <w:sz w:val="28"/>
        </w:rPr>
      </w:pPr>
    </w:p>
    <w:sectPr w:rsidR="00A5048B" w:rsidRPr="004D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8"/>
    <w:rsid w:val="00076EF4"/>
    <w:rsid w:val="00147730"/>
    <w:rsid w:val="004D4E12"/>
    <w:rsid w:val="005C36F3"/>
    <w:rsid w:val="00670EBD"/>
    <w:rsid w:val="00985588"/>
    <w:rsid w:val="00A5048B"/>
    <w:rsid w:val="00A90697"/>
    <w:rsid w:val="00AB1492"/>
    <w:rsid w:val="00CB11DE"/>
    <w:rsid w:val="00C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050C"/>
  <w15:chartTrackingRefBased/>
  <w15:docId w15:val="{364B3FD2-27E1-40D4-95EA-A008BF71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06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2020-09-08T04:50:00Z</dcterms:created>
  <dcterms:modified xsi:type="dcterms:W3CDTF">2020-09-10T04:14:00Z</dcterms:modified>
</cp:coreProperties>
</file>