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4B" w:rsidRPr="00117EB5" w:rsidRDefault="00917324" w:rsidP="00EC59F9">
      <w:r w:rsidRPr="00117EB5">
        <w:t xml:space="preserve">Персональный состав педагогических работников филиала </w:t>
      </w:r>
      <w:r w:rsidR="00EC59F9">
        <w:t>МАОУ</w:t>
      </w:r>
      <w:r w:rsidRPr="00117EB5">
        <w:t xml:space="preserve"> «</w:t>
      </w:r>
      <w:proofErr w:type="spellStart"/>
      <w:r w:rsidRPr="00117EB5">
        <w:t>Нижнетавдинская</w:t>
      </w:r>
      <w:r w:rsidR="00EC59F9">
        <w:t>СОШ</w:t>
      </w:r>
      <w:proofErr w:type="spellEnd"/>
      <w:r w:rsidRPr="00117EB5">
        <w:t>» - «</w:t>
      </w:r>
      <w:r w:rsidR="00EC59F9">
        <w:t>ООШ с.</w:t>
      </w:r>
      <w:bookmarkStart w:id="0" w:name="_GoBack"/>
      <w:bookmarkEnd w:id="0"/>
      <w:r w:rsidRPr="00117EB5">
        <w:t xml:space="preserve"> </w:t>
      </w:r>
      <w:proofErr w:type="spellStart"/>
      <w:r w:rsidRPr="00117EB5">
        <w:t>Конченбург</w:t>
      </w:r>
      <w:proofErr w:type="spellEnd"/>
      <w:r w:rsidRPr="00117EB5">
        <w:t>»</w:t>
      </w:r>
    </w:p>
    <w:p w:rsidR="00917324" w:rsidRPr="0053404D" w:rsidRDefault="00917324" w:rsidP="00062DB3">
      <w:pPr>
        <w:rPr>
          <w:b w:val="0"/>
        </w:rPr>
      </w:pPr>
    </w:p>
    <w:tbl>
      <w:tblPr>
        <w:tblStyle w:val="TableGrid"/>
        <w:tblW w:w="15287" w:type="dxa"/>
        <w:tblInd w:w="-5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357"/>
        <w:gridCol w:w="1079"/>
        <w:gridCol w:w="1244"/>
        <w:gridCol w:w="1385"/>
        <w:gridCol w:w="1328"/>
        <w:gridCol w:w="757"/>
        <w:gridCol w:w="632"/>
        <w:gridCol w:w="1771"/>
        <w:gridCol w:w="1117"/>
        <w:gridCol w:w="1274"/>
        <w:gridCol w:w="1543"/>
        <w:gridCol w:w="1413"/>
      </w:tblGrid>
      <w:tr w:rsidR="00C83707" w:rsidRPr="0053404D" w:rsidTr="00C83707">
        <w:trPr>
          <w:trHeight w:val="1234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149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№</w:t>
            </w:r>
          </w:p>
          <w:p w:rsidR="00917324" w:rsidRPr="0053404D" w:rsidRDefault="00917324" w:rsidP="00062DB3">
            <w:pPr>
              <w:spacing w:after="0"/>
              <w:ind w:left="110" w:right="-1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0" w:right="5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122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Уровень  образования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127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Квалификация</w:t>
            </w:r>
          </w:p>
          <w:p w:rsidR="00917324" w:rsidRPr="0053404D" w:rsidRDefault="00917324" w:rsidP="00062DB3">
            <w:pPr>
              <w:spacing w:after="0"/>
              <w:ind w:left="-21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 w:line="221" w:lineRule="auto"/>
              <w:ind w:left="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Наименование направления</w:t>
            </w:r>
          </w:p>
          <w:p w:rsidR="00917324" w:rsidRPr="0053404D" w:rsidRDefault="00917324" w:rsidP="00062DB3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подготовки и специальности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tabs>
                <w:tab w:val="right" w:pos="922"/>
              </w:tabs>
              <w:spacing w:after="3"/>
              <w:ind w:left="-13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Ученая</w:t>
            </w:r>
          </w:p>
          <w:p w:rsidR="00917324" w:rsidRPr="0053404D" w:rsidRDefault="00917324" w:rsidP="00062DB3">
            <w:pPr>
              <w:spacing w:after="0"/>
              <w:ind w:left="-3" w:right="-3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степень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46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Ученое звание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460"/>
              <w:jc w:val="both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Повышение квалификации</w:t>
            </w:r>
          </w:p>
          <w:p w:rsidR="00917324" w:rsidRPr="0053404D" w:rsidRDefault="00917324" w:rsidP="00062DB3">
            <w:pPr>
              <w:spacing w:after="0"/>
              <w:ind w:left="-24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Общий стаж работы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tabs>
                <w:tab w:val="right" w:pos="953"/>
              </w:tabs>
              <w:spacing w:after="0"/>
              <w:ind w:left="-3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Стаж</w:t>
            </w:r>
          </w:p>
          <w:p w:rsidR="00917324" w:rsidRPr="0053404D" w:rsidRDefault="00917324" w:rsidP="00062DB3">
            <w:pPr>
              <w:spacing w:after="36" w:line="216" w:lineRule="auto"/>
              <w:ind w:left="-4" w:firstLine="0"/>
              <w:rPr>
                <w:b w:val="0"/>
                <w:sz w:val="20"/>
                <w:szCs w:val="20"/>
              </w:rPr>
            </w:pPr>
            <w:proofErr w:type="gramStart"/>
            <w:r w:rsidRPr="0053404D">
              <w:rPr>
                <w:b w:val="0"/>
                <w:sz w:val="20"/>
                <w:szCs w:val="20"/>
              </w:rPr>
              <w:t xml:space="preserve">работы </w:t>
            </w:r>
            <w:r w:rsidRPr="0053404D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53404D">
              <w:rPr>
                <w:b w:val="0"/>
                <w:sz w:val="20"/>
                <w:szCs w:val="20"/>
                <w:vertAlign w:val="subscript"/>
              </w:rPr>
              <w:tab/>
            </w:r>
            <w:proofErr w:type="gramEnd"/>
            <w:r w:rsidRPr="0053404D">
              <w:rPr>
                <w:b w:val="0"/>
                <w:sz w:val="20"/>
                <w:szCs w:val="20"/>
              </w:rPr>
              <w:t>по</w:t>
            </w:r>
          </w:p>
          <w:p w:rsidR="00917324" w:rsidRPr="0053404D" w:rsidRDefault="00917324" w:rsidP="00062DB3">
            <w:pPr>
              <w:spacing w:after="0"/>
              <w:ind w:left="0" w:right="-2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специальности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166" w:line="274" w:lineRule="auto"/>
              <w:ind w:left="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Преподаваемые предметы</w:t>
            </w:r>
          </w:p>
          <w:p w:rsidR="00917324" w:rsidRPr="0053404D" w:rsidRDefault="00917324" w:rsidP="00062DB3">
            <w:pPr>
              <w:spacing w:after="0"/>
              <w:ind w:left="-24" w:right="1736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24" w:rsidRPr="0053404D" w:rsidRDefault="00062DB3" w:rsidP="00062DB3">
            <w:pPr>
              <w:spacing w:after="166" w:line="274" w:lineRule="auto"/>
              <w:ind w:left="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Реализуемая образовательная программа</w:t>
            </w:r>
          </w:p>
        </w:tc>
      </w:tr>
      <w:tr w:rsidR="00C83707" w:rsidRPr="0053404D" w:rsidTr="00C83707">
        <w:trPr>
          <w:trHeight w:val="1055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113" w:firstLine="0"/>
              <w:jc w:val="both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2DB3" w:rsidRPr="0053404D" w:rsidRDefault="00062DB3" w:rsidP="00062DB3">
            <w:pPr>
              <w:spacing w:after="0"/>
              <w:rPr>
                <w:b w:val="0"/>
                <w:sz w:val="20"/>
                <w:szCs w:val="20"/>
              </w:rPr>
            </w:pPr>
            <w:proofErr w:type="spellStart"/>
            <w:r w:rsidRPr="0053404D">
              <w:rPr>
                <w:b w:val="0"/>
                <w:sz w:val="20"/>
                <w:szCs w:val="20"/>
              </w:rPr>
              <w:t>Абдрахманова</w:t>
            </w:r>
            <w:proofErr w:type="spellEnd"/>
          </w:p>
          <w:p w:rsidR="00917324" w:rsidRPr="0053404D" w:rsidRDefault="00062DB3" w:rsidP="00062DB3">
            <w:pPr>
              <w:spacing w:after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 xml:space="preserve">Ксения </w:t>
            </w:r>
            <w:proofErr w:type="spellStart"/>
            <w:r w:rsidRPr="0053404D">
              <w:rPr>
                <w:b w:val="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161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0"/>
              <w:ind w:left="163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Среднее  специальное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062DB3" w:rsidP="00062DB3">
            <w:pPr>
              <w:spacing w:after="0"/>
              <w:ind w:left="0" w:right="232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б/к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917324" w:rsidP="00062DB3">
            <w:pPr>
              <w:spacing w:after="66"/>
              <w:ind w:left="161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Начальные</w:t>
            </w:r>
          </w:p>
          <w:p w:rsidR="00917324" w:rsidRPr="0053404D" w:rsidRDefault="00917324" w:rsidP="00062DB3">
            <w:pPr>
              <w:spacing w:after="0"/>
              <w:ind w:left="161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классы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062DB3" w:rsidP="00062DB3">
            <w:pPr>
              <w:spacing w:after="0"/>
              <w:ind w:left="0" w:right="142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062DB3" w:rsidP="00062DB3">
            <w:pPr>
              <w:spacing w:after="47" w:line="270" w:lineRule="auto"/>
              <w:ind w:left="11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53404D" w:rsidP="00062DB3">
            <w:pPr>
              <w:spacing w:after="0"/>
              <w:ind w:left="110" w:righ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53404D" w:rsidP="00062DB3">
            <w:pPr>
              <w:spacing w:after="0"/>
              <w:ind w:left="156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53404D" w:rsidP="00062DB3">
            <w:pPr>
              <w:spacing w:after="0"/>
              <w:ind w:left="156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062DB3" w:rsidP="00062DB3">
            <w:pPr>
              <w:spacing w:after="44"/>
              <w:ind w:left="11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 xml:space="preserve">География </w:t>
            </w:r>
          </w:p>
          <w:p w:rsidR="00062DB3" w:rsidRPr="0053404D" w:rsidRDefault="00062DB3" w:rsidP="00062DB3">
            <w:pPr>
              <w:spacing w:after="44"/>
              <w:ind w:left="11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324" w:rsidRPr="0053404D" w:rsidRDefault="00062DB3" w:rsidP="00062DB3">
            <w:pPr>
              <w:spacing w:after="34"/>
              <w:ind w:left="110" w:firstLine="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ООО</w:t>
            </w:r>
          </w:p>
        </w:tc>
      </w:tr>
      <w:tr w:rsidR="00C83707" w:rsidRPr="0053404D" w:rsidTr="00C83707">
        <w:trPr>
          <w:trHeight w:val="6720"/>
        </w:trPr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Default="0053404D" w:rsidP="00062DB3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2</w:t>
            </w:r>
          </w:p>
          <w:p w:rsidR="0053404D" w:rsidRPr="0053404D" w:rsidRDefault="0053404D" w:rsidP="00062DB3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0"/>
              <w:rPr>
                <w:b w:val="0"/>
                <w:sz w:val="20"/>
                <w:szCs w:val="20"/>
              </w:rPr>
            </w:pPr>
            <w:proofErr w:type="spellStart"/>
            <w:r w:rsidRPr="0053404D">
              <w:rPr>
                <w:b w:val="0"/>
                <w:sz w:val="20"/>
                <w:szCs w:val="20"/>
              </w:rPr>
              <w:t>Аппасова</w:t>
            </w:r>
            <w:proofErr w:type="spellEnd"/>
            <w:r w:rsidRPr="0053404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404D">
              <w:rPr>
                <w:b w:val="0"/>
                <w:sz w:val="20"/>
                <w:szCs w:val="20"/>
              </w:rPr>
              <w:t>Альфия</w:t>
            </w:r>
            <w:proofErr w:type="spellEnd"/>
            <w:r w:rsidRPr="0053404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404D">
              <w:rPr>
                <w:b w:val="0"/>
                <w:sz w:val="20"/>
                <w:szCs w:val="20"/>
              </w:rPr>
              <w:t>Галеевна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0"/>
              <w:ind w:left="161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0"/>
              <w:ind w:left="163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0"/>
              <w:ind w:left="0" w:right="232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66"/>
              <w:ind w:left="161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0"/>
              <w:ind w:left="0" w:right="142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47" w:line="270" w:lineRule="auto"/>
              <w:ind w:left="110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53404D">
            <w:pPr>
              <w:ind w:left="-57" w:right="-57"/>
              <w:rPr>
                <w:b w:val="0"/>
                <w:spacing w:val="-12"/>
                <w:sz w:val="20"/>
                <w:szCs w:val="20"/>
              </w:rPr>
            </w:pPr>
            <w:r w:rsidRPr="0053404D">
              <w:rPr>
                <w:b w:val="0"/>
                <w:spacing w:val="-12"/>
                <w:sz w:val="20"/>
                <w:szCs w:val="20"/>
              </w:rPr>
              <w:t xml:space="preserve">Актуальные вопросы профессионально-педагогического развития учителя иностранных языков в условиях реализации требований </w:t>
            </w:r>
            <w:proofErr w:type="gramStart"/>
            <w:r w:rsidRPr="0053404D">
              <w:rPr>
                <w:b w:val="0"/>
                <w:spacing w:val="-12"/>
                <w:sz w:val="20"/>
                <w:szCs w:val="20"/>
              </w:rPr>
              <w:t>ФГОС,,</w:t>
            </w:r>
            <w:proofErr w:type="gramEnd"/>
            <w:r w:rsidRPr="0053404D">
              <w:rPr>
                <w:b w:val="0"/>
                <w:spacing w:val="-12"/>
                <w:sz w:val="20"/>
                <w:szCs w:val="20"/>
              </w:rPr>
              <w:t xml:space="preserve"> апрель</w:t>
            </w:r>
          </w:p>
          <w:p w:rsidR="0053404D" w:rsidRPr="0053404D" w:rsidRDefault="0053404D" w:rsidP="0053404D">
            <w:pPr>
              <w:ind w:left="-57" w:right="-57"/>
              <w:rPr>
                <w:b w:val="0"/>
                <w:spacing w:val="-12"/>
                <w:sz w:val="20"/>
                <w:szCs w:val="20"/>
              </w:rPr>
            </w:pPr>
            <w:r w:rsidRPr="0053404D">
              <w:rPr>
                <w:b w:val="0"/>
                <w:spacing w:val="-12"/>
                <w:sz w:val="20"/>
                <w:szCs w:val="20"/>
              </w:rPr>
              <w:t>2020 г.</w:t>
            </w:r>
          </w:p>
          <w:p w:rsidR="0053404D" w:rsidRPr="0053404D" w:rsidRDefault="0053404D" w:rsidP="0053404D">
            <w:pPr>
              <w:ind w:left="-57" w:right="-57"/>
              <w:rPr>
                <w:b w:val="0"/>
                <w:spacing w:val="-12"/>
                <w:sz w:val="20"/>
                <w:szCs w:val="20"/>
              </w:rPr>
            </w:pPr>
            <w:r w:rsidRPr="0053404D">
              <w:rPr>
                <w:b w:val="0"/>
                <w:spacing w:val="-12"/>
                <w:sz w:val="20"/>
                <w:szCs w:val="20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53404D">
              <w:rPr>
                <w:b w:val="0"/>
                <w:spacing w:val="-12"/>
                <w:sz w:val="20"/>
                <w:szCs w:val="20"/>
              </w:rPr>
              <w:t>межпредметным</w:t>
            </w:r>
            <w:proofErr w:type="spellEnd"/>
            <w:r w:rsidRPr="0053404D">
              <w:rPr>
                <w:b w:val="0"/>
                <w:spacing w:val="-12"/>
                <w:sz w:val="20"/>
                <w:szCs w:val="20"/>
              </w:rPr>
              <w:t xml:space="preserve"> технологиям в рамках учебного предмета «Иностранный язык», май 2020</w:t>
            </w:r>
          </w:p>
          <w:p w:rsidR="0053404D" w:rsidRDefault="0053404D" w:rsidP="0053404D">
            <w:pPr>
              <w:spacing w:after="0"/>
              <w:ind w:left="-23" w:right="2" w:firstLine="0"/>
              <w:rPr>
                <w:b w:val="0"/>
                <w:sz w:val="22"/>
              </w:rPr>
            </w:pPr>
            <w:r w:rsidRPr="0053404D">
              <w:rPr>
                <w:b w:val="0"/>
                <w:sz w:val="20"/>
                <w:szCs w:val="20"/>
              </w:rPr>
              <w:t xml:space="preserve">«Реализация </w:t>
            </w:r>
            <w:proofErr w:type="gramStart"/>
            <w:r w:rsidRPr="0053404D">
              <w:rPr>
                <w:b w:val="0"/>
                <w:sz w:val="20"/>
                <w:szCs w:val="20"/>
              </w:rPr>
              <w:t>требований</w:t>
            </w:r>
            <w:proofErr w:type="gramEnd"/>
            <w:r w:rsidRPr="0053404D">
              <w:rPr>
                <w:b w:val="0"/>
                <w:sz w:val="20"/>
                <w:szCs w:val="20"/>
              </w:rPr>
              <w:t xml:space="preserve"> обновленных ФГОС НОО, ФГОС ООО в работе учителя» (учебный предмет</w:t>
            </w:r>
            <w:r w:rsidRPr="0053404D">
              <w:rPr>
                <w:b w:val="0"/>
                <w:sz w:val="22"/>
              </w:rPr>
              <w:t xml:space="preserve"> «Иностранный язык»), июль 2022 г.</w:t>
            </w:r>
          </w:p>
          <w:p w:rsidR="0053404D" w:rsidRDefault="0053404D" w:rsidP="0053404D">
            <w:pPr>
              <w:spacing w:after="0"/>
              <w:ind w:left="-23" w:right="2" w:firstLine="0"/>
              <w:rPr>
                <w:b w:val="0"/>
                <w:sz w:val="22"/>
              </w:rPr>
            </w:pPr>
          </w:p>
          <w:p w:rsidR="0053404D" w:rsidRPr="0053404D" w:rsidRDefault="0053404D" w:rsidP="0053404D">
            <w:pPr>
              <w:spacing w:after="0"/>
              <w:ind w:left="-23" w:right="2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Pr="0053404D" w:rsidRDefault="0053404D" w:rsidP="00062DB3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Default="0053404D" w:rsidP="00062DB3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Немецкий язык</w:t>
            </w:r>
          </w:p>
          <w:p w:rsidR="0053404D" w:rsidRPr="0053404D" w:rsidRDefault="0053404D" w:rsidP="00062DB3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04D" w:rsidRDefault="0053404D" w:rsidP="00062DB3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НОО</w:t>
            </w:r>
          </w:p>
          <w:p w:rsidR="0053404D" w:rsidRPr="0053404D" w:rsidRDefault="0053404D" w:rsidP="00062DB3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</w:t>
            </w:r>
          </w:p>
        </w:tc>
      </w:tr>
      <w:tr w:rsidR="00C83707" w:rsidRPr="0053404D" w:rsidTr="00C83707">
        <w:trPr>
          <w:trHeight w:val="6720"/>
        </w:trPr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Любенко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Дания </w:t>
            </w:r>
            <w:proofErr w:type="spellStart"/>
            <w:r>
              <w:rPr>
                <w:b w:val="0"/>
                <w:sz w:val="20"/>
                <w:szCs w:val="20"/>
              </w:rPr>
              <w:t>Вагизовна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16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0" w:right="23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66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0" w:right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47" w:line="270" w:lineRule="auto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C83707" w:rsidRDefault="00C83707" w:rsidP="00C83707">
            <w:pPr>
              <w:ind w:right="-57"/>
              <w:rPr>
                <w:b w:val="0"/>
                <w:spacing w:val="-12"/>
                <w:sz w:val="20"/>
                <w:szCs w:val="20"/>
              </w:rPr>
            </w:pPr>
            <w:r w:rsidRPr="00C83707">
              <w:rPr>
                <w:b w:val="0"/>
                <w:spacing w:val="-12"/>
                <w:sz w:val="20"/>
                <w:szCs w:val="20"/>
              </w:rPr>
              <w:t xml:space="preserve">Актуальные проблемы преподавания русского языка и литературы в школе в условиях перехода на ФГОС, </w:t>
            </w:r>
          </w:p>
          <w:p w:rsidR="00C83707" w:rsidRPr="00C83707" w:rsidRDefault="00C83707" w:rsidP="00C83707">
            <w:pPr>
              <w:ind w:right="-57"/>
              <w:rPr>
                <w:b w:val="0"/>
                <w:spacing w:val="-12"/>
                <w:sz w:val="20"/>
                <w:szCs w:val="20"/>
              </w:rPr>
            </w:pPr>
            <w:proofErr w:type="gramStart"/>
            <w:r>
              <w:rPr>
                <w:b w:val="0"/>
                <w:spacing w:val="-12"/>
                <w:sz w:val="20"/>
                <w:szCs w:val="20"/>
              </w:rPr>
              <w:t>декабрь  2019</w:t>
            </w:r>
            <w:proofErr w:type="gramEnd"/>
            <w:r>
              <w:rPr>
                <w:b w:val="0"/>
                <w:spacing w:val="-12"/>
                <w:sz w:val="20"/>
                <w:szCs w:val="20"/>
              </w:rPr>
              <w:t>г</w:t>
            </w:r>
          </w:p>
          <w:p w:rsidR="00C83707" w:rsidRPr="00C83707" w:rsidRDefault="00C83707" w:rsidP="00C83707">
            <w:pPr>
              <w:ind w:right="-57"/>
              <w:rPr>
                <w:b w:val="0"/>
                <w:spacing w:val="-12"/>
                <w:sz w:val="20"/>
                <w:szCs w:val="20"/>
              </w:rPr>
            </w:pPr>
            <w:r w:rsidRPr="00C83707">
              <w:rPr>
                <w:b w:val="0"/>
                <w:spacing w:val="-12"/>
                <w:sz w:val="20"/>
                <w:szCs w:val="20"/>
              </w:rPr>
              <w:t>Актуальные цели и задачи классн</w:t>
            </w:r>
            <w:r>
              <w:rPr>
                <w:b w:val="0"/>
                <w:spacing w:val="-12"/>
                <w:sz w:val="20"/>
                <w:szCs w:val="20"/>
              </w:rPr>
              <w:t>ого руководителя, апрель 2021г.</w:t>
            </w:r>
          </w:p>
          <w:p w:rsidR="00C83707" w:rsidRPr="00C83707" w:rsidRDefault="00C83707" w:rsidP="00C83707">
            <w:pPr>
              <w:ind w:right="-57"/>
              <w:rPr>
                <w:b w:val="0"/>
                <w:spacing w:val="-12"/>
                <w:sz w:val="20"/>
                <w:szCs w:val="20"/>
              </w:rPr>
            </w:pPr>
            <w:r w:rsidRPr="00C83707">
              <w:rPr>
                <w:b w:val="0"/>
                <w:spacing w:val="-12"/>
                <w:sz w:val="20"/>
                <w:szCs w:val="20"/>
              </w:rPr>
              <w:t xml:space="preserve">«Эффективные практики реализации адаптированных основных образовательных программ для </w:t>
            </w:r>
            <w:r>
              <w:rPr>
                <w:b w:val="0"/>
                <w:spacing w:val="-12"/>
                <w:sz w:val="20"/>
                <w:szCs w:val="20"/>
              </w:rPr>
              <w:t>обучающихся с ОВЗ», май 2021 г.</w:t>
            </w:r>
          </w:p>
          <w:p w:rsidR="00C83707" w:rsidRPr="00C83707" w:rsidRDefault="00C83707" w:rsidP="00C83707">
            <w:pPr>
              <w:ind w:right="-57"/>
              <w:rPr>
                <w:b w:val="0"/>
                <w:spacing w:val="-12"/>
                <w:sz w:val="20"/>
                <w:szCs w:val="20"/>
              </w:rPr>
            </w:pPr>
            <w:r w:rsidRPr="00C83707">
              <w:rPr>
                <w:b w:val="0"/>
                <w:spacing w:val="-12"/>
                <w:sz w:val="20"/>
                <w:szCs w:val="20"/>
              </w:rPr>
              <w:t>«Реализация требований обновленных ФГОС НОО, ФГОС ООО в работе учителя» (учебный предмет «Русский язык и литература»), июнь  2022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Русский язык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</w:t>
            </w:r>
          </w:p>
        </w:tc>
      </w:tr>
      <w:tr w:rsidR="00C83707" w:rsidRPr="0053404D" w:rsidTr="00C83707">
        <w:trPr>
          <w:trHeight w:val="3516"/>
        </w:trPr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Примак Иван Владимирович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16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0" w:right="23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б/к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66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0"/>
              <w:ind w:left="0" w:right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spacing w:after="47" w:line="270" w:lineRule="auto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53404D" w:rsidRDefault="00C83707" w:rsidP="00C83707">
            <w:pPr>
              <w:ind w:left="-57" w:right="-57"/>
              <w:rPr>
                <w:b w:val="0"/>
                <w:sz w:val="20"/>
                <w:szCs w:val="20"/>
              </w:rPr>
            </w:pPr>
            <w:r w:rsidRPr="0053404D">
              <w:rPr>
                <w:b w:val="0"/>
                <w:sz w:val="20"/>
                <w:szCs w:val="20"/>
              </w:rPr>
              <w:t xml:space="preserve">«Реализация </w:t>
            </w:r>
            <w:proofErr w:type="gramStart"/>
            <w:r w:rsidRPr="0053404D">
              <w:rPr>
                <w:b w:val="0"/>
                <w:sz w:val="20"/>
                <w:szCs w:val="20"/>
              </w:rPr>
              <w:t>требований</w:t>
            </w:r>
            <w:proofErr w:type="gramEnd"/>
            <w:r w:rsidRPr="0053404D">
              <w:rPr>
                <w:b w:val="0"/>
                <w:sz w:val="20"/>
                <w:szCs w:val="20"/>
              </w:rPr>
              <w:t xml:space="preserve"> обновленных ФГОС НОО, ФГОС ООО в работе учителя» (учебный предмет «История», «Обществознание»), июнь 2022 г.</w:t>
            </w:r>
          </w:p>
          <w:p w:rsidR="00C83707" w:rsidRDefault="00C83707" w:rsidP="00C83707">
            <w:pPr>
              <w:ind w:left="-57" w:right="-57"/>
              <w:rPr>
                <w:rStyle w:val="markedcontent"/>
                <w:b w:val="0"/>
                <w:sz w:val="20"/>
                <w:szCs w:val="20"/>
              </w:rPr>
            </w:pPr>
            <w:r w:rsidRPr="0053404D">
              <w:rPr>
                <w:rStyle w:val="markedcontent"/>
                <w:b w:val="0"/>
                <w:sz w:val="20"/>
                <w:szCs w:val="20"/>
              </w:rPr>
              <w:t>Курсы повышения квалификации</w:t>
            </w:r>
            <w:r w:rsidRPr="0053404D">
              <w:rPr>
                <w:b w:val="0"/>
                <w:sz w:val="20"/>
                <w:szCs w:val="20"/>
              </w:rPr>
              <w:br/>
            </w:r>
            <w:r w:rsidRPr="0053404D">
              <w:rPr>
                <w:rStyle w:val="markedcontent"/>
                <w:b w:val="0"/>
                <w:sz w:val="20"/>
                <w:szCs w:val="20"/>
              </w:rPr>
              <w:t>«Азбука управления образовательной организацией»</w:t>
            </w:r>
          </w:p>
          <w:p w:rsidR="00C83707" w:rsidRDefault="00C83707" w:rsidP="00C83707">
            <w:pPr>
              <w:ind w:left="-57" w:right="-57"/>
              <w:rPr>
                <w:rStyle w:val="markedcontent"/>
                <w:b w:val="0"/>
                <w:sz w:val="20"/>
                <w:szCs w:val="20"/>
              </w:rPr>
            </w:pPr>
          </w:p>
          <w:p w:rsidR="00C83707" w:rsidRPr="0053404D" w:rsidRDefault="00C83707" w:rsidP="00C83707">
            <w:pPr>
              <w:ind w:left="-57" w:right="-57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История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Обществознание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Физика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</w:t>
            </w:r>
          </w:p>
        </w:tc>
      </w:tr>
      <w:tr w:rsidR="00C83707" w:rsidRPr="0053404D" w:rsidTr="00C83707">
        <w:trPr>
          <w:trHeight w:val="2268"/>
        </w:trPr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Примак </w:t>
            </w:r>
            <w:proofErr w:type="spellStart"/>
            <w:r>
              <w:rPr>
                <w:b w:val="0"/>
                <w:sz w:val="20"/>
                <w:szCs w:val="20"/>
              </w:rPr>
              <w:t>Асель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Куандыковна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6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0" w:right="23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б/к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66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0" w:right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7" w:line="270" w:lineRule="auto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ind w:left="-57" w:right="-57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 xml:space="preserve">«Реализация </w:t>
            </w:r>
            <w:proofErr w:type="gramStart"/>
            <w:r w:rsidRPr="00C83707">
              <w:rPr>
                <w:b w:val="0"/>
                <w:sz w:val="20"/>
                <w:szCs w:val="20"/>
              </w:rPr>
              <w:t>требований</w:t>
            </w:r>
            <w:proofErr w:type="gramEnd"/>
            <w:r w:rsidRPr="00C83707">
              <w:rPr>
                <w:b w:val="0"/>
                <w:sz w:val="20"/>
                <w:szCs w:val="20"/>
              </w:rPr>
              <w:t xml:space="preserve"> обновленных ФГОС НОО, ФГОС ООО в работе учителя» (учебный предмет «Начальные классы»), август 2022 г.</w:t>
            </w:r>
          </w:p>
          <w:p w:rsidR="00C83707" w:rsidRDefault="00C83707" w:rsidP="00C83707">
            <w:pPr>
              <w:ind w:left="-57" w:right="-57"/>
              <w:rPr>
                <w:b w:val="0"/>
                <w:sz w:val="20"/>
                <w:szCs w:val="20"/>
              </w:rPr>
            </w:pPr>
          </w:p>
          <w:p w:rsidR="00C83707" w:rsidRPr="00C83707" w:rsidRDefault="00C83707" w:rsidP="00C83707">
            <w:pPr>
              <w:ind w:left="-57" w:right="-57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НОО</w:t>
            </w:r>
          </w:p>
        </w:tc>
      </w:tr>
      <w:tr w:rsidR="00C83707" w:rsidRPr="0053404D" w:rsidTr="00C83707">
        <w:trPr>
          <w:trHeight w:val="2424"/>
        </w:trPr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Садыкова Эльвира </w:t>
            </w:r>
            <w:proofErr w:type="spellStart"/>
            <w:r>
              <w:rPr>
                <w:b w:val="0"/>
                <w:sz w:val="20"/>
                <w:szCs w:val="20"/>
              </w:rPr>
              <w:t>Файдулхановна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6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 - специальное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0" w:right="23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б/к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66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0" w:right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7" w:line="270" w:lineRule="auto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C83707" w:rsidRDefault="00C83707" w:rsidP="00C83707">
            <w:pPr>
              <w:ind w:left="-57" w:right="-57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>«Реализация требований обновленных ФГОС НОО, ФГОС ООО в работе учителя» (учебный предмет «Начальные классы»), август 2022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Начальные классы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ОДНКНР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НОО</w:t>
            </w:r>
          </w:p>
          <w:p w:rsidR="00C83707" w:rsidRDefault="00C83707" w:rsidP="00C83707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</w:t>
            </w:r>
          </w:p>
        </w:tc>
      </w:tr>
      <w:tr w:rsidR="00C83707" w:rsidRPr="0053404D" w:rsidTr="00B805A8">
        <w:trPr>
          <w:trHeight w:val="380"/>
        </w:trPr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Федина Екатерина Геннадьевна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6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Средне </w:t>
            </w:r>
            <w:r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специальное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0" w:right="23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66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0" w:right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7" w:line="270" w:lineRule="auto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Pr="00C83707" w:rsidRDefault="00C83707" w:rsidP="00C83707">
            <w:pPr>
              <w:jc w:val="both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>Физкультурное образование и воспитание обучающихся с учетом требований ФГОС и концепции преподавания предмета «Физическая культура», ноябрь 2019г.</w:t>
            </w:r>
          </w:p>
          <w:p w:rsidR="00C83707" w:rsidRPr="00C83707" w:rsidRDefault="00C83707" w:rsidP="00C83707">
            <w:pPr>
              <w:jc w:val="both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 xml:space="preserve">Учитель ИЗО, преподавание </w:t>
            </w:r>
            <w:proofErr w:type="gramStart"/>
            <w:r w:rsidRPr="00C83707">
              <w:rPr>
                <w:b w:val="0"/>
                <w:sz w:val="20"/>
                <w:szCs w:val="20"/>
              </w:rPr>
              <w:t>предмета  в</w:t>
            </w:r>
            <w:proofErr w:type="gramEnd"/>
            <w:r w:rsidRPr="00C83707">
              <w:rPr>
                <w:b w:val="0"/>
                <w:sz w:val="20"/>
                <w:szCs w:val="20"/>
              </w:rPr>
              <w:t xml:space="preserve"> соответствии с ФГОС ООО и СОО. Профессиональные компетенции, октябрь</w:t>
            </w:r>
          </w:p>
          <w:p w:rsidR="00C83707" w:rsidRPr="00C83707" w:rsidRDefault="00C83707" w:rsidP="00C83707">
            <w:pPr>
              <w:jc w:val="both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>2021 г.</w:t>
            </w:r>
          </w:p>
          <w:p w:rsidR="00C83707" w:rsidRPr="00C83707" w:rsidRDefault="00C83707" w:rsidP="00C83707">
            <w:pPr>
              <w:jc w:val="both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 xml:space="preserve">Учитель технологии, преподавание </w:t>
            </w:r>
            <w:proofErr w:type="gramStart"/>
            <w:r w:rsidRPr="00C83707">
              <w:rPr>
                <w:b w:val="0"/>
                <w:sz w:val="20"/>
                <w:szCs w:val="20"/>
              </w:rPr>
              <w:t>предмета  в</w:t>
            </w:r>
            <w:proofErr w:type="gramEnd"/>
            <w:r w:rsidRPr="00C83707">
              <w:rPr>
                <w:b w:val="0"/>
                <w:sz w:val="20"/>
                <w:szCs w:val="20"/>
              </w:rPr>
              <w:t xml:space="preserve"> </w:t>
            </w:r>
            <w:r w:rsidRPr="00C83707">
              <w:rPr>
                <w:b w:val="0"/>
                <w:sz w:val="20"/>
                <w:szCs w:val="20"/>
              </w:rPr>
              <w:lastRenderedPageBreak/>
              <w:t>соответствии с ФГОС ООО и СОО. Профессиональные компетенции, октябрь</w:t>
            </w:r>
          </w:p>
          <w:p w:rsidR="00C83707" w:rsidRPr="00C83707" w:rsidRDefault="00C83707" w:rsidP="00C83707">
            <w:pPr>
              <w:jc w:val="both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>2021 г.</w:t>
            </w:r>
          </w:p>
          <w:p w:rsidR="00C83707" w:rsidRPr="00C83707" w:rsidRDefault="00C83707" w:rsidP="00C83707">
            <w:pPr>
              <w:ind w:right="-57"/>
              <w:rPr>
                <w:b w:val="0"/>
                <w:sz w:val="20"/>
                <w:szCs w:val="20"/>
              </w:rPr>
            </w:pPr>
            <w:r w:rsidRPr="00C83707">
              <w:rPr>
                <w:b w:val="0"/>
                <w:sz w:val="20"/>
                <w:szCs w:val="20"/>
              </w:rPr>
              <w:t xml:space="preserve">Преподавание </w:t>
            </w:r>
            <w:proofErr w:type="spellStart"/>
            <w:r w:rsidRPr="00C83707">
              <w:rPr>
                <w:b w:val="0"/>
                <w:sz w:val="20"/>
                <w:szCs w:val="20"/>
              </w:rPr>
              <w:t>предметаОБЖ</w:t>
            </w:r>
            <w:proofErr w:type="spellEnd"/>
            <w:r w:rsidRPr="00C83707">
              <w:rPr>
                <w:b w:val="0"/>
                <w:sz w:val="20"/>
                <w:szCs w:val="20"/>
              </w:rPr>
              <w:t xml:space="preserve"> в соответствии с ФГОС ООО и СОО. Профессиональные компетенции, октябрь 2021г.</w:t>
            </w:r>
          </w:p>
          <w:p w:rsidR="00C83707" w:rsidRPr="00C83707" w:rsidRDefault="00C83707" w:rsidP="00C83707">
            <w:pPr>
              <w:ind w:left="-57" w:right="-57"/>
              <w:rPr>
                <w:b w:val="0"/>
                <w:sz w:val="20"/>
                <w:szCs w:val="20"/>
              </w:rPr>
            </w:pPr>
            <w:r w:rsidRPr="00C83707">
              <w:rPr>
                <w:rStyle w:val="a4"/>
                <w:sz w:val="20"/>
                <w:szCs w:val="20"/>
                <w:shd w:val="clear" w:color="auto" w:fill="FFFFFF"/>
              </w:rPr>
              <w:t>Курсы «Реализация требований обновленных ФГОС НОО, ФГОС ООО в работе учителя» </w:t>
            </w:r>
            <w:r w:rsidRPr="00C83707">
              <w:rPr>
                <w:b w:val="0"/>
                <w:sz w:val="20"/>
                <w:szCs w:val="20"/>
                <w:shd w:val="clear" w:color="auto" w:fill="FFFFFF"/>
              </w:rPr>
              <w:t>(учебный предмет «Физическая культура)</w:t>
            </w:r>
            <w:r w:rsidRPr="00C83707">
              <w:rPr>
                <w:rStyle w:val="TableGrid"/>
                <w:b w:val="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83707">
              <w:rPr>
                <w:rStyle w:val="a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83707">
              <w:rPr>
                <w:b w:val="0"/>
                <w:sz w:val="20"/>
                <w:szCs w:val="20"/>
                <w:shd w:val="clear" w:color="auto" w:fill="FFFFFF"/>
              </w:rPr>
              <w:t>2022г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Физическая культура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Технология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ОБЖ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ИЗО</w:t>
            </w:r>
          </w:p>
          <w:p w:rsidR="00C83707" w:rsidRDefault="00C83707" w:rsidP="00C83707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707" w:rsidRDefault="00C83707" w:rsidP="00C83707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НОО</w:t>
            </w:r>
          </w:p>
          <w:p w:rsidR="00C83707" w:rsidRDefault="00C83707" w:rsidP="00C83707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</w:p>
        </w:tc>
      </w:tr>
      <w:tr w:rsidR="00736681" w:rsidRPr="0053404D" w:rsidTr="00C83707">
        <w:trPr>
          <w:trHeight w:val="380"/>
        </w:trPr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ind w:left="11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Яхина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Наиля </w:t>
            </w:r>
            <w:proofErr w:type="spellStart"/>
            <w:r>
              <w:rPr>
                <w:b w:val="0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ind w:left="16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ind w:left="0" w:right="23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66"/>
              <w:ind w:left="16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ind w:left="0" w:right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47" w:line="270" w:lineRule="auto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Pr="00736681" w:rsidRDefault="00736681" w:rsidP="00736681">
            <w:pPr>
              <w:ind w:right="-57"/>
              <w:rPr>
                <w:b w:val="0"/>
                <w:color w:val="FF0000"/>
                <w:spacing w:val="-12"/>
                <w:sz w:val="22"/>
              </w:rPr>
            </w:pPr>
            <w:r w:rsidRPr="00736681">
              <w:rPr>
                <w:b w:val="0"/>
                <w:spacing w:val="-12"/>
                <w:sz w:val="22"/>
              </w:rPr>
              <w:t>Диплом о профессиональной переподготовке по программе Педагогическое образование: учитель математики»,</w:t>
            </w:r>
          </w:p>
          <w:p w:rsidR="00736681" w:rsidRPr="00736681" w:rsidRDefault="00736681" w:rsidP="00736681">
            <w:pPr>
              <w:ind w:right="-57"/>
              <w:rPr>
                <w:b w:val="0"/>
                <w:spacing w:val="-12"/>
                <w:sz w:val="22"/>
              </w:rPr>
            </w:pPr>
            <w:r w:rsidRPr="00736681">
              <w:rPr>
                <w:b w:val="0"/>
                <w:color w:val="FF0000"/>
                <w:spacing w:val="-12"/>
                <w:sz w:val="22"/>
              </w:rPr>
              <w:t xml:space="preserve"> </w:t>
            </w:r>
            <w:r w:rsidRPr="00736681">
              <w:rPr>
                <w:b w:val="0"/>
                <w:spacing w:val="-12"/>
                <w:sz w:val="22"/>
              </w:rPr>
              <w:t>ноябрь 2020г.</w:t>
            </w:r>
          </w:p>
          <w:p w:rsidR="00736681" w:rsidRPr="00736681" w:rsidRDefault="00736681" w:rsidP="00736681">
            <w:pPr>
              <w:ind w:right="-57"/>
              <w:rPr>
                <w:b w:val="0"/>
                <w:spacing w:val="-12"/>
                <w:sz w:val="22"/>
              </w:rPr>
            </w:pPr>
            <w:r w:rsidRPr="00736681">
              <w:rPr>
                <w:b w:val="0"/>
                <w:spacing w:val="-12"/>
                <w:sz w:val="22"/>
              </w:rPr>
              <w:t xml:space="preserve">Модернизация содержания обучения и методики преподавания по </w:t>
            </w:r>
            <w:proofErr w:type="spellStart"/>
            <w:r w:rsidRPr="00736681">
              <w:rPr>
                <w:b w:val="0"/>
                <w:spacing w:val="-12"/>
                <w:sz w:val="22"/>
              </w:rPr>
              <w:t>межпредметным</w:t>
            </w:r>
            <w:proofErr w:type="spellEnd"/>
            <w:r w:rsidRPr="00736681">
              <w:rPr>
                <w:b w:val="0"/>
                <w:spacing w:val="-12"/>
                <w:sz w:val="22"/>
              </w:rPr>
              <w:t xml:space="preserve"> технологиям в рамках учебного предмета «Физика» в условиях ФГОС, ноябрь 2020г.</w:t>
            </w:r>
          </w:p>
          <w:p w:rsidR="00736681" w:rsidRPr="00736681" w:rsidRDefault="00736681" w:rsidP="00736681">
            <w:pPr>
              <w:ind w:right="-57"/>
              <w:rPr>
                <w:b w:val="0"/>
                <w:spacing w:val="-12"/>
                <w:sz w:val="22"/>
              </w:rPr>
            </w:pPr>
            <w:r w:rsidRPr="00736681">
              <w:rPr>
                <w:b w:val="0"/>
                <w:spacing w:val="-12"/>
                <w:sz w:val="22"/>
              </w:rPr>
              <w:t>Актуальные цели и задачи классного руководителя,</w:t>
            </w:r>
          </w:p>
          <w:p w:rsidR="00736681" w:rsidRPr="00736681" w:rsidRDefault="00736681" w:rsidP="00736681">
            <w:pPr>
              <w:ind w:right="-57"/>
              <w:rPr>
                <w:b w:val="0"/>
                <w:spacing w:val="-12"/>
                <w:sz w:val="22"/>
              </w:rPr>
            </w:pPr>
            <w:r>
              <w:rPr>
                <w:b w:val="0"/>
                <w:spacing w:val="-12"/>
                <w:sz w:val="22"/>
              </w:rPr>
              <w:t>апрель 2021г.</w:t>
            </w:r>
          </w:p>
          <w:p w:rsidR="00736681" w:rsidRPr="00736681" w:rsidRDefault="00736681" w:rsidP="00736681">
            <w:pPr>
              <w:ind w:right="-57"/>
              <w:rPr>
                <w:b w:val="0"/>
                <w:spacing w:val="-12"/>
                <w:sz w:val="22"/>
              </w:rPr>
            </w:pPr>
            <w:r w:rsidRPr="00736681">
              <w:rPr>
                <w:b w:val="0"/>
                <w:spacing w:val="-12"/>
                <w:sz w:val="22"/>
              </w:rPr>
              <w:lastRenderedPageBreak/>
              <w:t>«Эффективные практики реализации адаптированных основных образовательных программ для обучающихся с ОВЗ», май 2021 г.</w:t>
            </w:r>
          </w:p>
          <w:p w:rsidR="00736681" w:rsidRPr="00736681" w:rsidRDefault="00736681" w:rsidP="00736681">
            <w:pPr>
              <w:ind w:right="-57"/>
              <w:rPr>
                <w:b w:val="0"/>
                <w:spacing w:val="-12"/>
                <w:sz w:val="22"/>
              </w:rPr>
            </w:pPr>
            <w:r w:rsidRPr="00736681">
              <w:rPr>
                <w:b w:val="0"/>
                <w:spacing w:val="-12"/>
                <w:sz w:val="22"/>
              </w:rPr>
              <w:t>«Методика преподавания учебного предмета «Математика» в условиях обновления содержан</w:t>
            </w:r>
            <w:r>
              <w:rPr>
                <w:b w:val="0"/>
                <w:spacing w:val="-12"/>
                <w:sz w:val="22"/>
              </w:rPr>
              <w:t>ия образования» Декабрь, 2021г.</w:t>
            </w:r>
          </w:p>
          <w:p w:rsidR="00736681" w:rsidRPr="00736681" w:rsidRDefault="00736681" w:rsidP="00736681">
            <w:pPr>
              <w:shd w:val="clear" w:color="auto" w:fill="FFFFFF"/>
              <w:rPr>
                <w:b w:val="0"/>
                <w:sz w:val="22"/>
              </w:rPr>
            </w:pPr>
            <w:r w:rsidRPr="00736681">
              <w:rPr>
                <w:b w:val="0"/>
                <w:sz w:val="22"/>
              </w:rPr>
              <w:t xml:space="preserve"> «Реализация </w:t>
            </w:r>
            <w:proofErr w:type="gramStart"/>
            <w:r w:rsidRPr="00736681">
              <w:rPr>
                <w:b w:val="0"/>
                <w:sz w:val="22"/>
              </w:rPr>
              <w:t>требований</w:t>
            </w:r>
            <w:proofErr w:type="gramEnd"/>
            <w:r w:rsidRPr="00736681">
              <w:rPr>
                <w:b w:val="0"/>
                <w:sz w:val="22"/>
              </w:rPr>
              <w:t xml:space="preserve"> обновленных ФГОС ООО в работе учителя» (учебный предмет «Математика»), август 2022 г.</w:t>
            </w:r>
          </w:p>
          <w:p w:rsidR="00736681" w:rsidRPr="00736681" w:rsidRDefault="00736681" w:rsidP="00736681">
            <w:pPr>
              <w:ind w:right="-57"/>
              <w:rPr>
                <w:b w:val="0"/>
                <w:spacing w:val="-12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0"/>
              <w:ind w:left="15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Математика</w:t>
            </w:r>
          </w:p>
          <w:p w:rsidR="00736681" w:rsidRDefault="00736681" w:rsidP="00736681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Алгебра</w:t>
            </w:r>
          </w:p>
          <w:p w:rsidR="00736681" w:rsidRDefault="00736681" w:rsidP="00736681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Геометрия</w:t>
            </w:r>
          </w:p>
          <w:p w:rsidR="00736681" w:rsidRDefault="00736681" w:rsidP="00736681">
            <w:pPr>
              <w:spacing w:after="4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681" w:rsidRDefault="00736681" w:rsidP="00736681">
            <w:pPr>
              <w:spacing w:after="34"/>
              <w:ind w:left="1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</w:t>
            </w:r>
          </w:p>
        </w:tc>
      </w:tr>
    </w:tbl>
    <w:p w:rsidR="00917324" w:rsidRPr="0053404D" w:rsidRDefault="00917324" w:rsidP="00062DB3">
      <w:pPr>
        <w:rPr>
          <w:b w:val="0"/>
        </w:rPr>
      </w:pPr>
    </w:p>
    <w:sectPr w:rsidR="00917324" w:rsidRPr="0053404D" w:rsidSect="0053404D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F"/>
    <w:rsid w:val="00062DB3"/>
    <w:rsid w:val="00117EB5"/>
    <w:rsid w:val="0053404D"/>
    <w:rsid w:val="00736681"/>
    <w:rsid w:val="00917324"/>
    <w:rsid w:val="00B805A8"/>
    <w:rsid w:val="00BB194F"/>
    <w:rsid w:val="00C83707"/>
    <w:rsid w:val="00EC59F9"/>
    <w:rsid w:val="00F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F50"/>
  <w15:chartTrackingRefBased/>
  <w15:docId w15:val="{B0531F8A-56CE-4C9B-A687-3E19753F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24"/>
    <w:pPr>
      <w:spacing w:after="14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3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53404D"/>
  </w:style>
  <w:style w:type="paragraph" w:styleId="a3">
    <w:name w:val="Block Text"/>
    <w:basedOn w:val="a"/>
    <w:rsid w:val="00C83707"/>
    <w:pPr>
      <w:widowControl w:val="0"/>
      <w:autoSpaceDE w:val="0"/>
      <w:autoSpaceDN w:val="0"/>
      <w:adjustRightInd w:val="0"/>
      <w:spacing w:after="0" w:line="240" w:lineRule="auto"/>
      <w:ind w:left="113" w:right="113" w:firstLine="0"/>
      <w:jc w:val="left"/>
    </w:pPr>
    <w:rPr>
      <w:rFonts w:ascii="Courier New" w:hAnsi="Courier New" w:cs="Courier New"/>
      <w:b w:val="0"/>
      <w:color w:val="auto"/>
      <w:sz w:val="20"/>
      <w:szCs w:val="20"/>
    </w:rPr>
  </w:style>
  <w:style w:type="character" w:styleId="a4">
    <w:name w:val="Strong"/>
    <w:uiPriority w:val="22"/>
    <w:qFormat/>
    <w:rsid w:val="00C8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6</cp:revision>
  <dcterms:created xsi:type="dcterms:W3CDTF">2023-09-21T09:42:00Z</dcterms:created>
  <dcterms:modified xsi:type="dcterms:W3CDTF">2023-09-21T10:21:00Z</dcterms:modified>
</cp:coreProperties>
</file>