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0C" w:rsidRDefault="003F5711">
      <w:pPr>
        <w:rPr>
          <w:rFonts w:ascii="Times New Roman" w:hAnsi="Times New Roman" w:cs="Times New Roman"/>
          <w:sz w:val="32"/>
        </w:rPr>
      </w:pPr>
      <w:r w:rsidRPr="003F5711">
        <w:rPr>
          <w:rFonts w:ascii="Times New Roman" w:hAnsi="Times New Roman" w:cs="Times New Roman"/>
          <w:sz w:val="32"/>
        </w:rPr>
        <w:t>К празднику Международного женского дня дети подготовили подарки учителям, своим мамам и бабушкам. Интересно провели праздник учащиеся начальных классов</w:t>
      </w:r>
    </w:p>
    <w:p w:rsidR="003F5711" w:rsidRDefault="003F5711">
      <w:pPr>
        <w:rPr>
          <w:rFonts w:ascii="Times New Roman" w:hAnsi="Times New Roman" w:cs="Times New Roman"/>
          <w:sz w:val="32"/>
        </w:rPr>
      </w:pPr>
      <w:r w:rsidRPr="003F5711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E:\DCIM\129PHOTO\SAM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9PHOTO\SAM_0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11" w:rsidRPr="003F5711" w:rsidRDefault="003F5711">
      <w:pPr>
        <w:rPr>
          <w:rFonts w:ascii="Times New Roman" w:hAnsi="Times New Roman" w:cs="Times New Roman"/>
          <w:sz w:val="32"/>
        </w:rPr>
      </w:pPr>
      <w:r w:rsidRPr="003F5711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E:\DCIM\129PHOTO\SAM_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29PHOTO\SAM_0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711" w:rsidRPr="003F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4D"/>
    <w:rsid w:val="00285B4D"/>
    <w:rsid w:val="003F5711"/>
    <w:rsid w:val="005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914C-A474-4217-809C-05513821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3</cp:revision>
  <dcterms:created xsi:type="dcterms:W3CDTF">2017-03-10T08:55:00Z</dcterms:created>
  <dcterms:modified xsi:type="dcterms:W3CDTF">2017-03-10T08:58:00Z</dcterms:modified>
</cp:coreProperties>
</file>